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94" w:rsidRDefault="00C36494" w:rsidP="00C36494">
      <w:pPr>
        <w:ind w:firstLine="3402"/>
      </w:pPr>
      <w:r>
        <w:t>Суд Московского района г. Минска</w:t>
      </w:r>
    </w:p>
    <w:p w:rsidR="00C36494" w:rsidRDefault="00C36494" w:rsidP="00C36494">
      <w:pPr>
        <w:ind w:firstLine="3402"/>
      </w:pPr>
    </w:p>
    <w:p w:rsidR="00C36494" w:rsidRDefault="00C36494" w:rsidP="00C36494">
      <w:pPr>
        <w:ind w:firstLine="3402"/>
      </w:pPr>
      <w:r>
        <w:t xml:space="preserve">Истец: </w:t>
      </w:r>
      <w:r>
        <w:t>Иванов</w:t>
      </w:r>
      <w:r>
        <w:t xml:space="preserve"> Александр Леонидович,</w:t>
      </w:r>
    </w:p>
    <w:p w:rsidR="00C36494" w:rsidRDefault="00C36494" w:rsidP="00C36494">
      <w:pPr>
        <w:ind w:firstLine="3402"/>
      </w:pPr>
      <w:proofErr w:type="spellStart"/>
      <w:r>
        <w:t>Прож</w:t>
      </w:r>
      <w:proofErr w:type="spellEnd"/>
      <w:r>
        <w:t xml:space="preserve">.: </w:t>
      </w:r>
      <w:r>
        <w:t>__________________________</w:t>
      </w:r>
    </w:p>
    <w:p w:rsidR="00C36494" w:rsidRDefault="00C36494" w:rsidP="00C36494">
      <w:pPr>
        <w:ind w:firstLine="3402"/>
      </w:pPr>
    </w:p>
    <w:p w:rsidR="00C36494" w:rsidRDefault="00C36494" w:rsidP="00C36494">
      <w:pPr>
        <w:ind w:firstLine="3402"/>
      </w:pPr>
      <w:r>
        <w:t xml:space="preserve">Ответчик: Петрова </w:t>
      </w:r>
      <w:r>
        <w:t>Наталья Николаевна,</w:t>
      </w:r>
    </w:p>
    <w:p w:rsidR="00C36494" w:rsidRDefault="00C36494" w:rsidP="00C36494">
      <w:pPr>
        <w:ind w:firstLine="3402"/>
      </w:pPr>
      <w:proofErr w:type="spellStart"/>
      <w:r>
        <w:t>Прож</w:t>
      </w:r>
      <w:proofErr w:type="spellEnd"/>
      <w:r>
        <w:t>.: __________________________</w:t>
      </w:r>
    </w:p>
    <w:p w:rsidR="00C36494" w:rsidRDefault="00C36494" w:rsidP="00C36494">
      <w:pPr>
        <w:ind w:firstLine="3402"/>
      </w:pPr>
    </w:p>
    <w:p w:rsidR="00C36494" w:rsidRDefault="00C36494" w:rsidP="00C36494">
      <w:pPr>
        <w:ind w:firstLine="3402"/>
      </w:pPr>
      <w:r>
        <w:t>Третье лицо: Управление образования</w:t>
      </w:r>
    </w:p>
    <w:p w:rsidR="00C36494" w:rsidRDefault="00C36494" w:rsidP="00C36494">
      <w:pPr>
        <w:ind w:firstLine="3402"/>
      </w:pPr>
      <w:r>
        <w:t xml:space="preserve">Администрации Московского района </w:t>
      </w:r>
      <w:proofErr w:type="spellStart"/>
      <w:r>
        <w:t>г</w:t>
      </w:r>
      <w:proofErr w:type="gramStart"/>
      <w:r>
        <w:t>.М</w:t>
      </w:r>
      <w:proofErr w:type="gramEnd"/>
      <w:r>
        <w:t>инска</w:t>
      </w:r>
      <w:proofErr w:type="spellEnd"/>
    </w:p>
    <w:p w:rsidR="00C36494" w:rsidRDefault="00C36494" w:rsidP="00C36494">
      <w:pPr>
        <w:ind w:firstLine="3402"/>
      </w:pPr>
      <w:proofErr w:type="spellStart"/>
      <w:r>
        <w:t>г</w:t>
      </w:r>
      <w:proofErr w:type="gramStart"/>
      <w:r>
        <w:t>.М</w:t>
      </w:r>
      <w:proofErr w:type="gramEnd"/>
      <w:r>
        <w:t>инск</w:t>
      </w:r>
      <w:proofErr w:type="spellEnd"/>
      <w:r>
        <w:t xml:space="preserve">, </w:t>
      </w:r>
      <w:proofErr w:type="spellStart"/>
      <w:r>
        <w:t>ул.Алибегова</w:t>
      </w:r>
      <w:proofErr w:type="spellEnd"/>
      <w:r>
        <w:t>, 19</w:t>
      </w:r>
    </w:p>
    <w:p w:rsidR="00C36494" w:rsidRDefault="00C36494" w:rsidP="00C36494">
      <w:pPr>
        <w:ind w:firstLine="3402"/>
      </w:pPr>
    </w:p>
    <w:p w:rsidR="00C36494" w:rsidRDefault="00C36494" w:rsidP="00C36494">
      <w:pPr>
        <w:ind w:left="3402"/>
      </w:pPr>
      <w:r>
        <w:t>Об определении порядка общения с ребенком</w:t>
      </w:r>
    </w:p>
    <w:p w:rsidR="00C36494" w:rsidRDefault="00C36494" w:rsidP="00C36494">
      <w:pPr>
        <w:ind w:left="3402"/>
      </w:pPr>
      <w:r>
        <w:t>Исковое заявление</w:t>
      </w:r>
    </w:p>
    <w:p w:rsidR="00C36494" w:rsidRDefault="00C36494" w:rsidP="00C36494"/>
    <w:p w:rsidR="00C36494" w:rsidRDefault="00C36494" w:rsidP="00C36494">
      <w:r>
        <w:tab/>
        <w:t>Ответчица – Петрова</w:t>
      </w:r>
      <w:r>
        <w:t xml:space="preserve"> Наталья Николаевна – моя бывшая супруга, брак с которой расторгнут решением суда Московского района г. Минска от 25 июня 2010 года.</w:t>
      </w:r>
    </w:p>
    <w:p w:rsidR="00C36494" w:rsidRDefault="00C36494" w:rsidP="00C36494">
      <w:pPr>
        <w:ind w:firstLine="708"/>
      </w:pPr>
      <w:r>
        <w:t xml:space="preserve">От брака с ответчицей мы имеем дочь, </w:t>
      </w:r>
      <w:r>
        <w:t xml:space="preserve">Иванову </w:t>
      </w:r>
      <w:r>
        <w:t>Алину, 13.05.2008 г.р</w:t>
      </w:r>
      <w:proofErr w:type="gramStart"/>
      <w:r>
        <w:t xml:space="preserve">.. </w:t>
      </w:r>
      <w:proofErr w:type="gramEnd"/>
      <w:r>
        <w:t>Согласно указанного решение суда, местом жительства ребенка указано место жительства матери.</w:t>
      </w:r>
    </w:p>
    <w:p w:rsidR="00C36494" w:rsidRDefault="00C36494" w:rsidP="00C36494">
      <w:r>
        <w:tab/>
      </w:r>
    </w:p>
    <w:p w:rsidR="00C36494" w:rsidRDefault="00C36494" w:rsidP="00C36494">
      <w:r>
        <w:tab/>
        <w:t xml:space="preserve">В настоящее время мне, как  отдельно проживающему родителю, со стороны </w:t>
      </w:r>
      <w:r>
        <w:t xml:space="preserve">Петровой </w:t>
      </w:r>
      <w:r>
        <w:t xml:space="preserve"> Н.Н. стали чиниться беспричинные препятствия по участию в воспитании нашей несовершеннолетней дочери и общению с ней. Указанные обстоятельства воспринимаются мной более чем болезненно, поскольку я и дочь очень привязаны </w:t>
      </w:r>
      <w:proofErr w:type="gramStart"/>
      <w:r>
        <w:t>к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другу и для нас психологически очень сложно не общаться друг с другом.</w:t>
      </w:r>
    </w:p>
    <w:p w:rsidR="00C36494" w:rsidRDefault="00C36494" w:rsidP="00C36494">
      <w:r>
        <w:tab/>
        <w:t xml:space="preserve">С </w:t>
      </w:r>
      <w:r>
        <w:t>_______________ (дата)</w:t>
      </w:r>
      <w:proofErr w:type="gramStart"/>
      <w:r>
        <w:t xml:space="preserve"> </w:t>
      </w:r>
      <w:r>
        <w:t>,</w:t>
      </w:r>
      <w:proofErr w:type="gramEnd"/>
      <w:r>
        <w:t xml:space="preserve"> свою дочь я не видел. На телефонные звонки ответчица не отвечает.</w:t>
      </w:r>
    </w:p>
    <w:p w:rsidR="00C36494" w:rsidRDefault="00C36494" w:rsidP="00C36494">
      <w:r>
        <w:tab/>
        <w:t>Разрешить вопрос об общения с дочерью посредством обращения в орган опеки и попечительства я также не смог; мне было рекомендовано обратиться в суд за защитой своего нарушенного права.</w:t>
      </w:r>
    </w:p>
    <w:p w:rsidR="00C36494" w:rsidRDefault="00C36494" w:rsidP="00C36494"/>
    <w:p w:rsidR="00C36494" w:rsidRDefault="00C36494" w:rsidP="00C36494">
      <w:pPr>
        <w:ind w:firstLine="708"/>
      </w:pPr>
      <w:r>
        <w:t xml:space="preserve">В соответствии со ст. ст. 75- 77 Кодекса Республика Беларусь  о браке и семье, отец и мать имеют равные права и обязанности в отношении своих детей. Родитель, проживающий отдельно </w:t>
      </w:r>
      <w:r>
        <w:lastRenderedPageBreak/>
        <w:t xml:space="preserve">от детей, имеет право общаться с </w:t>
      </w:r>
      <w:proofErr w:type="gramStart"/>
      <w:r>
        <w:t>ними</w:t>
      </w:r>
      <w:proofErr w:type="gramEnd"/>
      <w:r>
        <w:t xml:space="preserve"> и обязан принимать участие в их воспитании. Родитель, при котором проживают дети, не вправе </w:t>
      </w:r>
      <w:proofErr w:type="gramStart"/>
      <w:r>
        <w:t>препятствовать другому родителю общаться</w:t>
      </w:r>
      <w:proofErr w:type="gramEnd"/>
      <w:r>
        <w:t xml:space="preserve"> с детьми и участвовать в их воспитании. Все вопросы, относящиеся к воспитанию детей, должны решаться обоими родителями по взаимному согласию. </w:t>
      </w:r>
    </w:p>
    <w:p w:rsidR="00C36494" w:rsidRDefault="00C36494" w:rsidP="00C36494"/>
    <w:p w:rsidR="00C36494" w:rsidRDefault="00C36494" w:rsidP="00C36494">
      <w:pPr>
        <w:ind w:firstLine="708"/>
      </w:pPr>
      <w:r>
        <w:t xml:space="preserve">Поскольку ответчица препятствует моему общению с дочерью; возможности принимать участие в ее воспитании, я намерен определить порядок своего участия в воспитании дочери в судебном порядке в предлагаемом ниже порядке. </w:t>
      </w:r>
    </w:p>
    <w:p w:rsidR="00C36494" w:rsidRDefault="00C36494" w:rsidP="00C36494"/>
    <w:p w:rsidR="00C36494" w:rsidRDefault="00C36494" w:rsidP="00C36494">
      <w:pPr>
        <w:ind w:firstLine="708"/>
      </w:pPr>
      <w:r>
        <w:t xml:space="preserve">На основании изложенного, в соответствии со </w:t>
      </w:r>
      <w:proofErr w:type="spellStart"/>
      <w:r>
        <w:t>ст.ст</w:t>
      </w:r>
      <w:proofErr w:type="spellEnd"/>
      <w:r>
        <w:t>. 75, 76, 77, 78 Кодекса Республики Беларусь о браке и семье,</w:t>
      </w:r>
    </w:p>
    <w:p w:rsidR="00C36494" w:rsidRDefault="00C36494" w:rsidP="00C36494"/>
    <w:p w:rsidR="00C36494" w:rsidRDefault="00C36494" w:rsidP="00653A35">
      <w:pPr>
        <w:jc w:val="center"/>
      </w:pPr>
      <w:r>
        <w:t>ПРОШУ:</w:t>
      </w:r>
    </w:p>
    <w:p w:rsidR="00C36494" w:rsidRDefault="00C36494" w:rsidP="00C36494"/>
    <w:p w:rsidR="00C36494" w:rsidRDefault="00C36494" w:rsidP="00C36494">
      <w:r>
        <w:t>- определить порядок моего общения с дочерью Алиной, 13.05.2008 г.р., следующим образом:</w:t>
      </w:r>
    </w:p>
    <w:p w:rsidR="00C36494" w:rsidRDefault="00C36494" w:rsidP="00C36494"/>
    <w:p w:rsidR="00802460" w:rsidRDefault="00653A35" w:rsidP="00802460">
      <w:proofErr w:type="gramStart"/>
      <w:r>
        <w:t xml:space="preserve">- </w:t>
      </w:r>
      <w:r w:rsidR="00802460">
        <w:t>еженедельно, во вторник с 16.00 (с правом забирать ребенка из детского сада либо из школы) по месту своего жительства, с правом оставлять ребенка на ночь, с правом посещения парков, концертов, выставок, спортивных мероприятий, кинотеатров, библиотек, бассейнов и других культурно-зрелищных мероприятий и иных мероприятий для детей до 8.30 среды (с правом отводить ребенка к указанному времени в детское дошкольное либо школьное</w:t>
      </w:r>
      <w:proofErr w:type="gramEnd"/>
      <w:r w:rsidR="00802460">
        <w:t xml:space="preserve"> учреждение);</w:t>
      </w:r>
    </w:p>
    <w:p w:rsidR="00C36494" w:rsidRDefault="00802460" w:rsidP="00802460">
      <w:proofErr w:type="gramStart"/>
      <w:r>
        <w:t>- каждую первую и третью среду месяца, с 16.00 (с правом забирать ребенка из детского сада либо из школы) по месту своего жительства, с правом оставлять ребенка на ночь, с правом посещения парков, концертов, выставок, спортивных мероприятий, кинотеатров, библиотек, бассейнов и других культурно-зрелищных мероприятий и иных мероприятий для детей до 8.30 четверга (с правом отводить ребенка к указанному времени в детское</w:t>
      </w:r>
      <w:proofErr w:type="gramEnd"/>
      <w:r>
        <w:t xml:space="preserve"> дошкольное либо школьное учреждение);</w:t>
      </w:r>
    </w:p>
    <w:p w:rsidR="00C36494" w:rsidRDefault="00802460" w:rsidP="00C36494">
      <w:proofErr w:type="gramStart"/>
      <w:r w:rsidRPr="00802460">
        <w:t>- каждую вторую и четвертую пятницу месяца, с 16.00 (с правом забирать ребенка из детского сада либо из школы) по месту своего жительства, с правом оставлять ребенка на ночь, с правом посещения парков, концертов, выставок, спортивных мероприятий, кинотеатров, библиотек, бассейнов и других культурно-зрелищных мероприятий и иных мероприятий для детей до 10.00 воскресенья (к указанному времени ребенок должен быть доставлен по месту</w:t>
      </w:r>
      <w:proofErr w:type="gramEnd"/>
      <w:r w:rsidRPr="00802460">
        <w:t xml:space="preserve"> жительства матери);</w:t>
      </w:r>
    </w:p>
    <w:p w:rsidR="00C36494" w:rsidRDefault="00C36494" w:rsidP="00C36494">
      <w:r>
        <w:t xml:space="preserve">- в летний период времени, который будет совпадать с моим ежегодным отпуском – 14 дней отпуска (с правом оставлять ребенка на ночь с момента достижения ребенком 6 лет; до указанного возраста – с закреплением за мной обязанности возвратить ребенка по месту его регистрации в 20.00 и забирать в 9.00) по месту моего жительства; </w:t>
      </w:r>
    </w:p>
    <w:p w:rsidR="00C36494" w:rsidRDefault="00C36494" w:rsidP="00C36494"/>
    <w:p w:rsidR="00C36494" w:rsidRDefault="00653A35" w:rsidP="00C36494">
      <w:r>
        <w:lastRenderedPageBreak/>
        <w:t>- в день рождения ребенка – 12</w:t>
      </w:r>
      <w:r w:rsidR="00C36494">
        <w:t xml:space="preserve"> мая каждого года: с 10.00 до 13.00 (если указанный день будет </w:t>
      </w:r>
      <w:proofErr w:type="gramStart"/>
      <w:r w:rsidR="00C36494">
        <w:t>приходится</w:t>
      </w:r>
      <w:proofErr w:type="gramEnd"/>
      <w:r w:rsidR="00C36494">
        <w:t xml:space="preserve"> на выходной день), либо с 16.00 до 18.00 (в будний день) с правом посещения в указанное время парков, концертов, выставок, спортивных мероприятий, кинотеатров, библиотек, бассейнов и других культурно-зрелищных мероприятий и иных мероприятий для детей.</w:t>
      </w:r>
    </w:p>
    <w:p w:rsidR="00C36494" w:rsidRDefault="00C36494" w:rsidP="00C36494">
      <w:r>
        <w:t>- на Новый год: 31 декабря либо 1 января (по согласованию с матерью, при отсу</w:t>
      </w:r>
      <w:r w:rsidR="00653A35">
        <w:t>тствии соглашения: 1 января 2014</w:t>
      </w:r>
      <w:r>
        <w:t xml:space="preserve"> года, 31 декабря 2</w:t>
      </w:r>
      <w:r w:rsidR="00653A35">
        <w:t>015</w:t>
      </w:r>
      <w:r>
        <w:t xml:space="preserve"> года и далее каждый год в такой же очередности) с 15.00 до 20.00 по своему месту жительства.</w:t>
      </w:r>
    </w:p>
    <w:p w:rsidR="00C36494" w:rsidRDefault="00C36494" w:rsidP="00C36494"/>
    <w:p w:rsidR="00C36494" w:rsidRDefault="00C36494" w:rsidP="00C36494">
      <w:bookmarkStart w:id="0" w:name="_GoBack"/>
      <w:bookmarkEnd w:id="0"/>
      <w:r>
        <w:t>Приложение:</w:t>
      </w:r>
    </w:p>
    <w:p w:rsidR="00C36494" w:rsidRDefault="00C36494" w:rsidP="00C36494">
      <w:r>
        <w:t>2 копии искового заявления;</w:t>
      </w:r>
    </w:p>
    <w:p w:rsidR="00C36494" w:rsidRDefault="00C36494" w:rsidP="00C36494">
      <w:r>
        <w:t>квитанция об оплате госпошлины;</w:t>
      </w:r>
    </w:p>
    <w:p w:rsidR="00C36494" w:rsidRDefault="00C36494" w:rsidP="00C36494">
      <w:r>
        <w:t>ответ управления образования;</w:t>
      </w:r>
    </w:p>
    <w:p w:rsidR="00C36494" w:rsidRDefault="00C36494" w:rsidP="00C36494">
      <w:r>
        <w:t>копия решения суда о расторжении брака;</w:t>
      </w:r>
    </w:p>
    <w:p w:rsidR="00C36494" w:rsidRDefault="00C36494" w:rsidP="00C36494">
      <w:r>
        <w:t>копию свидетельства о рождении ребенка прошу обязать представить ответчицу.</w:t>
      </w:r>
    </w:p>
    <w:p w:rsidR="00C36494" w:rsidRDefault="00C36494" w:rsidP="00C36494"/>
    <w:p w:rsidR="00C36494" w:rsidRDefault="00C36494" w:rsidP="00C36494"/>
    <w:p w:rsidR="0081785B" w:rsidRDefault="00653A35" w:rsidP="00C36494">
      <w:r>
        <w:t>«___» _________________ 201_</w:t>
      </w:r>
      <w:r w:rsidR="00C36494">
        <w:t xml:space="preserve"> года</w:t>
      </w:r>
      <w:r w:rsidR="00C36494">
        <w:tab/>
      </w:r>
      <w:r w:rsidR="00C36494">
        <w:tab/>
      </w:r>
      <w:r w:rsidR="00C36494">
        <w:tab/>
      </w:r>
      <w:r w:rsidR="00C36494">
        <w:tab/>
      </w:r>
      <w:r w:rsidR="00C36494">
        <w:tab/>
      </w:r>
      <w:r>
        <w:t>Иванов</w:t>
      </w:r>
      <w:r w:rsidR="00C36494">
        <w:t xml:space="preserve"> А.Л.</w:t>
      </w:r>
    </w:p>
    <w:sectPr w:rsidR="0081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A"/>
    <w:rsid w:val="003F68B5"/>
    <w:rsid w:val="005C22B7"/>
    <w:rsid w:val="00653A35"/>
    <w:rsid w:val="006B1B40"/>
    <w:rsid w:val="00802460"/>
    <w:rsid w:val="0081785B"/>
    <w:rsid w:val="00AF45CA"/>
    <w:rsid w:val="00C3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2014-06-30T17:08:00Z</dcterms:created>
  <dcterms:modified xsi:type="dcterms:W3CDTF">2014-06-30T17:08:00Z</dcterms:modified>
</cp:coreProperties>
</file>